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C468" w14:textId="112FB4D5" w:rsidR="000D0BD6" w:rsidRPr="002C73F8" w:rsidRDefault="000D0BD6" w:rsidP="00BB5495">
      <w:pPr>
        <w:jc w:val="center"/>
        <w:rPr>
          <w:b/>
        </w:rPr>
      </w:pPr>
      <w:r w:rsidRPr="002C73F8">
        <w:rPr>
          <w:b/>
        </w:rPr>
        <w:t>EMBO Practical Course on Biomol</w:t>
      </w:r>
      <w:r w:rsidR="0007196C">
        <w:rPr>
          <w:b/>
        </w:rPr>
        <w:t>ecular Interaction Analysis 2021</w:t>
      </w:r>
    </w:p>
    <w:p w14:paraId="08D7E99E" w14:textId="77777777" w:rsidR="000D0BD6" w:rsidRDefault="000D0BD6"/>
    <w:p w14:paraId="6160345A" w14:textId="09B27B5E" w:rsidR="00F14F85" w:rsidRDefault="00F14F85">
      <w:r>
        <w:t>Project submission for sample</w:t>
      </w:r>
      <w:r w:rsidR="00087D41">
        <w:t xml:space="preserve"> or data analysis/discussion</w:t>
      </w:r>
    </w:p>
    <w:p w14:paraId="38717818" w14:textId="77777777" w:rsidR="000710AC" w:rsidRDefault="000710AC"/>
    <w:p w14:paraId="610E0757" w14:textId="77777777" w:rsidR="00802C26" w:rsidRDefault="00802C26"/>
    <w:p w14:paraId="5E29FEAE" w14:textId="5FF65F4A" w:rsidR="00DD3ACC" w:rsidRPr="00DB0B3D" w:rsidRDefault="00DB0B3D">
      <w:pPr>
        <w:rPr>
          <w:b/>
          <w:u w:val="single"/>
        </w:rPr>
      </w:pPr>
      <w:r>
        <w:rPr>
          <w:b/>
          <w:u w:val="single"/>
        </w:rPr>
        <w:t>I would like</w:t>
      </w:r>
      <w:r w:rsidR="00087D41" w:rsidRPr="00DB0B3D">
        <w:rPr>
          <w:b/>
          <w:u w:val="single"/>
        </w:rPr>
        <w:t xml:space="preserve"> to:</w:t>
      </w:r>
    </w:p>
    <w:p w14:paraId="20F46FFE" w14:textId="77777777" w:rsidR="00087D41" w:rsidRDefault="00087D41"/>
    <w:p w14:paraId="5444E760" w14:textId="4A7E0DE6" w:rsidR="00802C26" w:rsidRDefault="00623C6D" w:rsidP="00802C26">
      <w:sdt>
        <w:sdtPr>
          <w:id w:val="20646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95">
            <w:rPr>
              <w:rFonts w:ascii="MS Gothic" w:eastAsia="MS Gothic" w:hAnsi="MS Gothic" w:hint="eastAsia"/>
            </w:rPr>
            <w:t>☐</w:t>
          </w:r>
        </w:sdtContent>
      </w:sdt>
      <w:r w:rsidR="00802C26">
        <w:t xml:space="preserve"> </w:t>
      </w:r>
      <w:r w:rsidR="00087D41">
        <w:t>Run my samples</w:t>
      </w:r>
    </w:p>
    <w:p w14:paraId="229B1326" w14:textId="55EAB96D" w:rsidR="00087D41" w:rsidRDefault="00623C6D" w:rsidP="00802C26">
      <w:sdt>
        <w:sdtPr>
          <w:id w:val="31168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95">
            <w:rPr>
              <w:rFonts w:ascii="MS Gothic" w:eastAsia="MS Gothic" w:hAnsi="MS Gothic" w:hint="eastAsia"/>
            </w:rPr>
            <w:t>☐</w:t>
          </w:r>
        </w:sdtContent>
      </w:sdt>
      <w:r w:rsidR="00802C26">
        <w:t xml:space="preserve"> </w:t>
      </w:r>
      <w:r w:rsidR="00087D41">
        <w:t>Analyze and discuss previously acquired data</w:t>
      </w:r>
    </w:p>
    <w:p w14:paraId="3FEC6488" w14:textId="77777777" w:rsidR="00DB0B3D" w:rsidRDefault="00DB0B3D" w:rsidP="00DB0B3D">
      <w:pPr>
        <w:rPr>
          <w:sz w:val="22"/>
          <w:szCs w:val="22"/>
        </w:rPr>
      </w:pPr>
    </w:p>
    <w:p w14:paraId="6AD9838E" w14:textId="77777777" w:rsidR="00DB0B3D" w:rsidRPr="00234D14" w:rsidRDefault="00DB0B3D" w:rsidP="00DB0B3D">
      <w:pPr>
        <w:rPr>
          <w:sz w:val="22"/>
          <w:szCs w:val="22"/>
        </w:rPr>
      </w:pPr>
    </w:p>
    <w:p w14:paraId="3598C9BC" w14:textId="359F6CF3" w:rsidR="00DB0B3D" w:rsidRPr="00DB0B3D" w:rsidRDefault="00DB0B3D" w:rsidP="00DB0B3D">
      <w:pPr>
        <w:rPr>
          <w:b/>
          <w:u w:val="single"/>
        </w:rPr>
      </w:pPr>
      <w:r w:rsidRPr="00DB0B3D">
        <w:rPr>
          <w:b/>
          <w:u w:val="single"/>
        </w:rPr>
        <w:t>Technique (data for / sample for)</w:t>
      </w:r>
      <w:r w:rsidR="00674F3D">
        <w:rPr>
          <w:b/>
          <w:u w:val="single"/>
        </w:rPr>
        <w:t>(you can select more than one)</w:t>
      </w:r>
      <w:r w:rsidRPr="00DB0B3D">
        <w:rPr>
          <w:b/>
          <w:u w:val="single"/>
        </w:rPr>
        <w:t>:</w:t>
      </w:r>
    </w:p>
    <w:p w14:paraId="4180018C" w14:textId="77777777" w:rsidR="00DB0B3D" w:rsidRDefault="00DB0B3D" w:rsidP="00DB0B3D"/>
    <w:p w14:paraId="66C81FF0" w14:textId="77777777" w:rsidR="00DB0B3D" w:rsidRPr="00BA2371" w:rsidRDefault="00DB0B3D" w:rsidP="00DB0B3D"/>
    <w:p w14:paraId="267E305A" w14:textId="5D8AE281" w:rsidR="00DB0B3D" w:rsidRDefault="00623C6D" w:rsidP="00DB0B3D">
      <w:sdt>
        <w:sdtPr>
          <w:id w:val="-9468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132">
            <w:rPr>
              <w:rFonts w:ascii="MS Gothic" w:eastAsia="MS Gothic" w:hAnsi="MS Gothic" w:hint="eastAsia"/>
            </w:rPr>
            <w:t>☐</w:t>
          </w:r>
        </w:sdtContent>
      </w:sdt>
      <w:r w:rsidR="00DB0B3D">
        <w:t xml:space="preserve"> MST</w:t>
      </w:r>
    </w:p>
    <w:p w14:paraId="5211B154" w14:textId="1D92913B" w:rsidR="00DB0B3D" w:rsidRDefault="00623C6D" w:rsidP="00DB0B3D">
      <w:sdt>
        <w:sdtPr>
          <w:id w:val="-3058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132">
            <w:rPr>
              <w:rFonts w:ascii="MS Gothic" w:eastAsia="MS Gothic" w:hAnsi="MS Gothic" w:hint="eastAsia"/>
            </w:rPr>
            <w:t>☐</w:t>
          </w:r>
        </w:sdtContent>
      </w:sdt>
      <w:r w:rsidR="00DB0B3D">
        <w:t xml:space="preserve"> SPR</w:t>
      </w:r>
    </w:p>
    <w:p w14:paraId="0BCCCC0B" w14:textId="60C9F742" w:rsidR="00DB0B3D" w:rsidRDefault="00623C6D" w:rsidP="00DB0B3D">
      <w:sdt>
        <w:sdtPr>
          <w:id w:val="65703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1F">
            <w:rPr>
              <w:rFonts w:ascii="MS Gothic" w:eastAsia="MS Gothic" w:hAnsi="MS Gothic" w:hint="eastAsia"/>
            </w:rPr>
            <w:t>☐</w:t>
          </w:r>
        </w:sdtContent>
      </w:sdt>
      <w:r w:rsidR="00DB0B3D">
        <w:t xml:space="preserve"> ITC</w:t>
      </w:r>
    </w:p>
    <w:p w14:paraId="53B8FB6A" w14:textId="675A1783" w:rsidR="00B75C1F" w:rsidRDefault="00623C6D" w:rsidP="00DB0B3D">
      <w:sdt>
        <w:sdtPr>
          <w:id w:val="100001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1F">
            <w:rPr>
              <w:rFonts w:ascii="MS Gothic" w:eastAsia="MS Gothic" w:hAnsi="MS Gothic" w:hint="eastAsia"/>
            </w:rPr>
            <w:t>☐</w:t>
          </w:r>
        </w:sdtContent>
      </w:sdt>
      <w:r w:rsidR="00B75C1F">
        <w:t xml:space="preserve"> </w:t>
      </w:r>
      <w:r w:rsidR="0007196C">
        <w:t>s</w:t>
      </w:r>
      <w:bookmarkStart w:id="0" w:name="_GoBack"/>
      <w:bookmarkEnd w:id="0"/>
      <w:r w:rsidR="0007196C">
        <w:t>withSENSE</w:t>
      </w:r>
    </w:p>
    <w:p w14:paraId="3D2F7AE5" w14:textId="69E01A05" w:rsidR="00DB0B3D" w:rsidRPr="00590095" w:rsidRDefault="00623C6D" w:rsidP="00DB0B3D">
      <w:pPr>
        <w:rPr>
          <w:rFonts w:cstheme="majorHAnsi"/>
        </w:rPr>
      </w:pPr>
      <w:sdt>
        <w:sdtPr>
          <w:rPr>
            <w:rFonts w:eastAsia="Times New Roman" w:cstheme="majorHAnsi"/>
            <w:color w:val="000000"/>
            <w:lang w:val="en-GB" w:eastAsia="en-GB"/>
          </w:rPr>
          <w:id w:val="77698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3D">
            <w:rPr>
              <w:rFonts w:ascii="MS Gothic" w:eastAsia="MS Gothic" w:hAnsi="MS Gothic" w:cstheme="majorHAnsi" w:hint="eastAsia"/>
              <w:color w:val="000000"/>
              <w:lang w:val="en-GB" w:eastAsia="en-GB"/>
            </w:rPr>
            <w:t>☐</w:t>
          </w:r>
        </w:sdtContent>
      </w:sdt>
      <w:r w:rsidR="00DB0B3D" w:rsidRPr="00590095">
        <w:rPr>
          <w:rFonts w:eastAsia="Times New Roman" w:cstheme="majorHAnsi"/>
          <w:color w:val="000000"/>
          <w:lang w:val="en-GB" w:eastAsia="en-GB"/>
        </w:rPr>
        <w:t xml:space="preserve"> FRET</w:t>
      </w:r>
      <w:r w:rsidR="002E0EBB">
        <w:rPr>
          <w:rFonts w:eastAsia="Times New Roman" w:cstheme="majorHAnsi"/>
          <w:color w:val="000000"/>
          <w:lang w:val="en-GB" w:eastAsia="en-GB"/>
        </w:rPr>
        <w:t xml:space="preserve"> </w:t>
      </w:r>
      <w:r w:rsidR="00DB0B3D" w:rsidRPr="00590095">
        <w:rPr>
          <w:rFonts w:eastAsia="Times New Roman" w:cstheme="majorHAnsi"/>
          <w:color w:val="000000"/>
          <w:lang w:val="en-GB" w:eastAsia="en-GB"/>
        </w:rPr>
        <w:t>in confocal microscope</w:t>
      </w:r>
    </w:p>
    <w:p w14:paraId="618A6E1E" w14:textId="6EB954C7" w:rsidR="00DB0B3D" w:rsidRPr="00590095" w:rsidRDefault="00623C6D" w:rsidP="00DB0B3D">
      <w:pPr>
        <w:rPr>
          <w:rFonts w:cstheme="majorHAnsi"/>
        </w:rPr>
      </w:pPr>
      <w:sdt>
        <w:sdtPr>
          <w:rPr>
            <w:rFonts w:eastAsia="Times New Roman" w:cstheme="majorHAnsi"/>
            <w:color w:val="000000"/>
            <w:lang w:val="en-GB" w:eastAsia="en-GB"/>
          </w:rPr>
          <w:id w:val="3870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3D">
            <w:rPr>
              <w:rFonts w:ascii="MS Gothic" w:eastAsia="MS Gothic" w:hAnsi="MS Gothic" w:cstheme="majorHAnsi" w:hint="eastAsia"/>
              <w:color w:val="000000"/>
              <w:lang w:val="en-GB" w:eastAsia="en-GB"/>
            </w:rPr>
            <w:t>☐</w:t>
          </w:r>
        </w:sdtContent>
      </w:sdt>
      <w:r w:rsidR="00DB0B3D" w:rsidRPr="00590095">
        <w:rPr>
          <w:rFonts w:eastAsia="Times New Roman" w:cstheme="majorHAnsi"/>
          <w:color w:val="000000"/>
          <w:lang w:val="en-GB" w:eastAsia="en-GB"/>
        </w:rPr>
        <w:t xml:space="preserve"> FRET</w:t>
      </w:r>
      <w:r w:rsidR="002E0EBB">
        <w:rPr>
          <w:rFonts w:eastAsia="Times New Roman" w:cstheme="majorHAnsi"/>
          <w:color w:val="000000"/>
          <w:lang w:val="en-GB" w:eastAsia="en-GB"/>
        </w:rPr>
        <w:t xml:space="preserve"> </w:t>
      </w:r>
      <w:r w:rsidR="00DB0B3D" w:rsidRPr="00590095">
        <w:rPr>
          <w:rFonts w:eastAsia="Times New Roman" w:cstheme="majorHAnsi"/>
          <w:color w:val="000000"/>
          <w:lang w:val="en-GB" w:eastAsia="en-GB"/>
        </w:rPr>
        <w:t>in widefield microscope</w:t>
      </w:r>
    </w:p>
    <w:p w14:paraId="16AF6751" w14:textId="77777777" w:rsidR="00DB0B3D" w:rsidRPr="00590095" w:rsidRDefault="00623C6D" w:rsidP="00DB0B3D">
      <w:pPr>
        <w:rPr>
          <w:rFonts w:cstheme="majorHAnsi"/>
        </w:rPr>
      </w:pPr>
      <w:sdt>
        <w:sdtPr>
          <w:rPr>
            <w:rFonts w:eastAsia="Times New Roman" w:cstheme="majorHAnsi"/>
            <w:color w:val="000000"/>
            <w:lang w:val="en-GB" w:eastAsia="en-GB"/>
          </w:rPr>
          <w:id w:val="-6131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3D">
            <w:rPr>
              <w:rFonts w:ascii="MS Gothic" w:eastAsia="MS Gothic" w:hAnsi="MS Gothic" w:cstheme="majorHAnsi" w:hint="eastAsia"/>
              <w:color w:val="000000"/>
              <w:lang w:val="en-GB" w:eastAsia="en-GB"/>
            </w:rPr>
            <w:t>☐</w:t>
          </w:r>
        </w:sdtContent>
      </w:sdt>
      <w:r w:rsidR="00DB0B3D" w:rsidRPr="00590095">
        <w:rPr>
          <w:rFonts w:eastAsia="Times New Roman" w:cstheme="majorHAnsi"/>
          <w:color w:val="000000"/>
          <w:lang w:val="en-GB" w:eastAsia="en-GB"/>
        </w:rPr>
        <w:t xml:space="preserve"> Live cell imaging</w:t>
      </w:r>
    </w:p>
    <w:p w14:paraId="621B4FE9" w14:textId="77777777" w:rsidR="00DB0B3D" w:rsidRDefault="00DB0B3D" w:rsidP="00DB0B3D"/>
    <w:p w14:paraId="4CD59468" w14:textId="77777777" w:rsidR="00DB0B3D" w:rsidRDefault="00DB0B3D" w:rsidP="00DB0B3D"/>
    <w:p w14:paraId="0C1C4077" w14:textId="19F2A511" w:rsidR="002C73F8" w:rsidRPr="00DB0B3D" w:rsidRDefault="000D0BD6">
      <w:pPr>
        <w:rPr>
          <w:b/>
          <w:u w:val="single"/>
        </w:rPr>
      </w:pPr>
      <w:r w:rsidRPr="00DB0B3D">
        <w:rPr>
          <w:b/>
          <w:u w:val="single"/>
        </w:rPr>
        <w:t>Project</w:t>
      </w:r>
      <w:r w:rsidR="00DD3ACC" w:rsidRPr="00DB0B3D">
        <w:rPr>
          <w:b/>
          <w:u w:val="single"/>
        </w:rPr>
        <w:t>:</w:t>
      </w:r>
      <w:r w:rsidR="00234D14" w:rsidRPr="00DB0B3D">
        <w:rPr>
          <w:b/>
          <w:u w:val="single"/>
        </w:rPr>
        <w:t xml:space="preserve"> (</w:t>
      </w:r>
      <w:r w:rsidR="00A37F56" w:rsidRPr="00DB0B3D">
        <w:rPr>
          <w:b/>
          <w:u w:val="single"/>
        </w:rPr>
        <w:t xml:space="preserve">max </w:t>
      </w:r>
      <w:r w:rsidR="00F14F85" w:rsidRPr="00DB0B3D">
        <w:rPr>
          <w:b/>
          <w:u w:val="single"/>
        </w:rPr>
        <w:t>5</w:t>
      </w:r>
      <w:r w:rsidR="00087D41" w:rsidRPr="00DB0B3D">
        <w:rPr>
          <w:b/>
          <w:u w:val="single"/>
        </w:rPr>
        <w:t>0</w:t>
      </w:r>
      <w:r w:rsidR="00A37F56" w:rsidRPr="00DB0B3D">
        <w:rPr>
          <w:b/>
          <w:u w:val="single"/>
        </w:rPr>
        <w:t>0</w:t>
      </w:r>
      <w:r w:rsidR="00087D41" w:rsidRPr="00DB0B3D">
        <w:rPr>
          <w:b/>
          <w:u w:val="single"/>
        </w:rPr>
        <w:t xml:space="preserve"> characters</w:t>
      </w:r>
      <w:r w:rsidR="00234D14" w:rsidRPr="00DB0B3D">
        <w:rPr>
          <w:b/>
          <w:u w:val="single"/>
        </w:rPr>
        <w:t>)</w:t>
      </w:r>
    </w:p>
    <w:p w14:paraId="32E1D43F" w14:textId="77777777" w:rsidR="00DD3ACC" w:rsidRDefault="00DD3ACC"/>
    <w:p w14:paraId="244B1032" w14:textId="76122B8B" w:rsidR="00A1025D" w:rsidRDefault="00A1025D">
      <w:r>
        <w:t>(</w:t>
      </w:r>
      <w:r w:rsidR="00BA00E1">
        <w:t>Please</w:t>
      </w:r>
      <w:r>
        <w:t xml:space="preserve"> include: how the specific analysis will integrate in your research project and </w:t>
      </w:r>
      <w:r w:rsidRPr="00DB0B3D">
        <w:rPr>
          <w:b/>
        </w:rPr>
        <w:t>preliminary data</w:t>
      </w:r>
      <w:r>
        <w:t xml:space="preserve"> that you might already have</w:t>
      </w:r>
      <w:r w:rsidR="006E7A4E">
        <w:t xml:space="preserve"> or the specific challenge in </w:t>
      </w:r>
      <w:r w:rsidR="006E7A4E" w:rsidRPr="00A37F56">
        <w:rPr>
          <w:b/>
        </w:rPr>
        <w:t>data analysis</w:t>
      </w:r>
      <w:r w:rsidR="006E7A4E">
        <w:t xml:space="preserve"> you need to tackle</w:t>
      </w:r>
      <w:r>
        <w:t>)</w:t>
      </w:r>
    </w:p>
    <w:p w14:paraId="5B7E5DA0" w14:textId="3CB21B9B" w:rsidR="000710AC" w:rsidRDefault="000710AC"/>
    <w:p w14:paraId="17D9EBB1" w14:textId="77777777" w:rsidR="00BB5495" w:rsidRDefault="00BB5495"/>
    <w:p w14:paraId="7F321274" w14:textId="77777777" w:rsidR="00BB5495" w:rsidRDefault="00BB5495"/>
    <w:p w14:paraId="3EFAF2CA" w14:textId="77777777" w:rsidR="00BB5495" w:rsidRDefault="00BB5495"/>
    <w:p w14:paraId="3C40F298" w14:textId="77777777" w:rsidR="00BB5495" w:rsidRDefault="00BB5495"/>
    <w:p w14:paraId="1E5B6BFC" w14:textId="28D86064" w:rsidR="000710AC" w:rsidRPr="00DB0B3D" w:rsidRDefault="000710AC" w:rsidP="000710AC">
      <w:pPr>
        <w:rPr>
          <w:b/>
          <w:u w:val="single"/>
        </w:rPr>
      </w:pPr>
      <w:r w:rsidRPr="00DB0B3D">
        <w:rPr>
          <w:b/>
          <w:u w:val="single"/>
        </w:rPr>
        <w:t>Sample</w:t>
      </w:r>
      <w:r w:rsidR="00BB5495" w:rsidRPr="00DB0B3D">
        <w:rPr>
          <w:b/>
          <w:u w:val="single"/>
        </w:rPr>
        <w:t>/data</w:t>
      </w:r>
      <w:r w:rsidRPr="00DB0B3D">
        <w:rPr>
          <w:b/>
          <w:u w:val="single"/>
        </w:rPr>
        <w:t xml:space="preserve"> description: (max 500 </w:t>
      </w:r>
      <w:r w:rsidR="00087D41" w:rsidRPr="00DB0B3D">
        <w:rPr>
          <w:b/>
          <w:u w:val="single"/>
        </w:rPr>
        <w:t>characters</w:t>
      </w:r>
      <w:r w:rsidRPr="00DB0B3D">
        <w:rPr>
          <w:b/>
          <w:u w:val="single"/>
        </w:rPr>
        <w:t>)</w:t>
      </w:r>
    </w:p>
    <w:p w14:paraId="344A611D" w14:textId="77777777" w:rsidR="000710AC" w:rsidRPr="00C31CAA" w:rsidRDefault="000710AC" w:rsidP="000710AC">
      <w:pPr>
        <w:rPr>
          <w:sz w:val="22"/>
          <w:szCs w:val="22"/>
        </w:rPr>
      </w:pPr>
    </w:p>
    <w:p w14:paraId="43E40B65" w14:textId="63B0C062" w:rsidR="000710AC" w:rsidRDefault="00BB5495" w:rsidP="006E7A4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37F56">
        <w:rPr>
          <w:b/>
          <w:sz w:val="22"/>
          <w:szCs w:val="22"/>
        </w:rPr>
        <w:t>For Samples</w:t>
      </w:r>
      <w:r>
        <w:rPr>
          <w:sz w:val="22"/>
          <w:szCs w:val="22"/>
        </w:rPr>
        <w:t xml:space="preserve"> </w:t>
      </w:r>
      <w:r w:rsidR="00A1025D">
        <w:rPr>
          <w:sz w:val="22"/>
          <w:szCs w:val="22"/>
        </w:rPr>
        <w:t xml:space="preserve">please include: amount of sample available, data on purity and monodispersity of </w:t>
      </w:r>
      <w:r w:rsidR="000F7ADC">
        <w:rPr>
          <w:sz w:val="22"/>
          <w:szCs w:val="22"/>
        </w:rPr>
        <w:t xml:space="preserve">the </w:t>
      </w:r>
      <w:r w:rsidR="00A1025D">
        <w:rPr>
          <w:sz w:val="22"/>
          <w:szCs w:val="22"/>
        </w:rPr>
        <w:t>sample</w:t>
      </w:r>
      <w:r w:rsidR="000F7ADC">
        <w:rPr>
          <w:sz w:val="22"/>
          <w:szCs w:val="22"/>
        </w:rPr>
        <w:t>s</w:t>
      </w:r>
      <w:r w:rsidR="00087D41">
        <w:rPr>
          <w:sz w:val="22"/>
          <w:szCs w:val="22"/>
        </w:rPr>
        <w:t xml:space="preserve"> and</w:t>
      </w:r>
      <w:r w:rsidR="00BA00E1">
        <w:rPr>
          <w:sz w:val="22"/>
          <w:szCs w:val="22"/>
        </w:rPr>
        <w:t xml:space="preserve"> other relevant information</w:t>
      </w:r>
      <w:r w:rsidR="006E7A4E">
        <w:rPr>
          <w:sz w:val="22"/>
          <w:szCs w:val="22"/>
        </w:rPr>
        <w:t>, e.g. the expected affinity,</w:t>
      </w:r>
      <w:r w:rsidR="006E7A4E" w:rsidRPr="006E7A4E">
        <w:rPr>
          <w:sz w:val="22"/>
          <w:szCs w:val="22"/>
        </w:rPr>
        <w:t xml:space="preserve"> type of molecule (small molecule, protein, DNA, RNA etc), con</w:t>
      </w:r>
      <w:r w:rsidR="006E7A4E">
        <w:rPr>
          <w:sz w:val="22"/>
          <w:szCs w:val="22"/>
        </w:rPr>
        <w:t xml:space="preserve">centration and molecular weight, </w:t>
      </w:r>
      <w:r w:rsidR="006E7A4E" w:rsidRPr="006E7A4E">
        <w:rPr>
          <w:sz w:val="22"/>
          <w:szCs w:val="22"/>
        </w:rPr>
        <w:t>if the molecule is already labeled (which dye?) or has to be labeled</w:t>
      </w:r>
      <w:r w:rsidR="002E0EBB">
        <w:rPr>
          <w:sz w:val="22"/>
          <w:szCs w:val="22"/>
        </w:rPr>
        <w:t xml:space="preserve">, cell types, FRET pairs, etc… </w:t>
      </w:r>
    </w:p>
    <w:p w14:paraId="6979F035" w14:textId="0D4B2938" w:rsidR="00BB5495" w:rsidRDefault="00BB5495" w:rsidP="006E7A4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37F56">
        <w:rPr>
          <w:b/>
          <w:sz w:val="22"/>
          <w:szCs w:val="22"/>
        </w:rPr>
        <w:t>For data</w:t>
      </w:r>
      <w:r w:rsidR="00250060">
        <w:rPr>
          <w:sz w:val="22"/>
          <w:szCs w:val="22"/>
        </w:rPr>
        <w:t xml:space="preserve"> please include: </w:t>
      </w:r>
      <w:r w:rsidR="0007196C">
        <w:rPr>
          <w:sz w:val="22"/>
          <w:szCs w:val="22"/>
        </w:rPr>
        <w:t xml:space="preserve">link for shared folder with raw data file(s), </w:t>
      </w:r>
      <w:r w:rsidR="00250060">
        <w:rPr>
          <w:sz w:val="22"/>
          <w:szCs w:val="22"/>
        </w:rPr>
        <w:t xml:space="preserve">all pertinent </w:t>
      </w:r>
      <w:r w:rsidR="00756C17">
        <w:rPr>
          <w:sz w:val="22"/>
          <w:szCs w:val="22"/>
        </w:rPr>
        <w:t xml:space="preserve">description of the </w:t>
      </w:r>
      <w:r w:rsidR="00250060">
        <w:rPr>
          <w:sz w:val="22"/>
          <w:szCs w:val="22"/>
        </w:rPr>
        <w:t>experiment</w:t>
      </w:r>
      <w:r w:rsidR="00756C17">
        <w:rPr>
          <w:sz w:val="22"/>
          <w:szCs w:val="22"/>
        </w:rPr>
        <w:t xml:space="preserve"> that led to the data</w:t>
      </w:r>
      <w:r w:rsidR="0007196C">
        <w:rPr>
          <w:sz w:val="22"/>
          <w:szCs w:val="22"/>
        </w:rPr>
        <w:t>; why you want to analyze the data at the course</w:t>
      </w:r>
      <w:r w:rsidR="00756C17">
        <w:rPr>
          <w:sz w:val="22"/>
          <w:szCs w:val="22"/>
        </w:rPr>
        <w:t>)</w:t>
      </w:r>
    </w:p>
    <w:p w14:paraId="1E95F457" w14:textId="77777777" w:rsidR="000710AC" w:rsidRDefault="000710AC" w:rsidP="00DD3ACC">
      <w:pPr>
        <w:rPr>
          <w:sz w:val="22"/>
          <w:szCs w:val="22"/>
        </w:rPr>
      </w:pPr>
    </w:p>
    <w:p w14:paraId="29C31AA4" w14:textId="77777777" w:rsidR="000710AC" w:rsidRDefault="000710AC" w:rsidP="00DD3ACC">
      <w:pPr>
        <w:rPr>
          <w:sz w:val="22"/>
          <w:szCs w:val="22"/>
        </w:rPr>
      </w:pPr>
    </w:p>
    <w:p w14:paraId="2434D17E" w14:textId="77777777" w:rsidR="000710AC" w:rsidRDefault="000710AC" w:rsidP="00DD3ACC">
      <w:pPr>
        <w:rPr>
          <w:sz w:val="22"/>
          <w:szCs w:val="22"/>
        </w:rPr>
      </w:pPr>
    </w:p>
    <w:p w14:paraId="40647C1F" w14:textId="77777777" w:rsidR="000710AC" w:rsidRDefault="000710AC" w:rsidP="00DD3ACC">
      <w:pPr>
        <w:rPr>
          <w:sz w:val="22"/>
          <w:szCs w:val="22"/>
        </w:rPr>
      </w:pPr>
    </w:p>
    <w:sectPr w:rsidR="000710AC" w:rsidSect="004777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CDF4" w14:textId="77777777" w:rsidR="00623C6D" w:rsidRDefault="00623C6D" w:rsidP="000710AC">
      <w:r>
        <w:separator/>
      </w:r>
    </w:p>
  </w:endnote>
  <w:endnote w:type="continuationSeparator" w:id="0">
    <w:p w14:paraId="64CFB337" w14:textId="77777777" w:rsidR="00623C6D" w:rsidRDefault="00623C6D" w:rsidP="000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D45A" w14:textId="77777777" w:rsidR="00623C6D" w:rsidRDefault="00623C6D" w:rsidP="000710AC">
      <w:r>
        <w:separator/>
      </w:r>
    </w:p>
  </w:footnote>
  <w:footnote w:type="continuationSeparator" w:id="0">
    <w:p w14:paraId="466487D2" w14:textId="77777777" w:rsidR="00623C6D" w:rsidRDefault="00623C6D" w:rsidP="0007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B10"/>
    <w:multiLevelType w:val="hybridMultilevel"/>
    <w:tmpl w:val="C27C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B49E9"/>
    <w:multiLevelType w:val="hybridMultilevel"/>
    <w:tmpl w:val="7FB0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D6"/>
    <w:rsid w:val="000710AC"/>
    <w:rsid w:val="0007196C"/>
    <w:rsid w:val="00087D41"/>
    <w:rsid w:val="00093A30"/>
    <w:rsid w:val="000D0BD6"/>
    <w:rsid w:val="000F7ADC"/>
    <w:rsid w:val="001C56A6"/>
    <w:rsid w:val="00234D14"/>
    <w:rsid w:val="00250060"/>
    <w:rsid w:val="00262FFF"/>
    <w:rsid w:val="002A0537"/>
    <w:rsid w:val="002C73F8"/>
    <w:rsid w:val="002E0EBB"/>
    <w:rsid w:val="00326143"/>
    <w:rsid w:val="003B4918"/>
    <w:rsid w:val="00472451"/>
    <w:rsid w:val="0047774B"/>
    <w:rsid w:val="00510132"/>
    <w:rsid w:val="00590095"/>
    <w:rsid w:val="00623C6D"/>
    <w:rsid w:val="00674F3D"/>
    <w:rsid w:val="006E22F3"/>
    <w:rsid w:val="006E7A4E"/>
    <w:rsid w:val="00756C17"/>
    <w:rsid w:val="00802C26"/>
    <w:rsid w:val="008605AB"/>
    <w:rsid w:val="008629F4"/>
    <w:rsid w:val="00865005"/>
    <w:rsid w:val="00992528"/>
    <w:rsid w:val="00A1025D"/>
    <w:rsid w:val="00A37F56"/>
    <w:rsid w:val="00B75C1F"/>
    <w:rsid w:val="00BA00E1"/>
    <w:rsid w:val="00BA2371"/>
    <w:rsid w:val="00BB5495"/>
    <w:rsid w:val="00C31CAA"/>
    <w:rsid w:val="00DB0B3D"/>
    <w:rsid w:val="00DD3ACC"/>
    <w:rsid w:val="00DF2E7C"/>
    <w:rsid w:val="00F14F85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E13DF"/>
  <w15:docId w15:val="{B04B9CDF-13C4-475C-AF0D-2E92203E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05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05A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605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605A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AC"/>
  </w:style>
  <w:style w:type="paragraph" w:styleId="Footer">
    <w:name w:val="footer"/>
    <w:basedOn w:val="Normal"/>
    <w:link w:val="FooterChar"/>
    <w:uiPriority w:val="99"/>
    <w:unhideWhenUsed/>
    <w:rsid w:val="00071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0AC"/>
  </w:style>
  <w:style w:type="character" w:customStyle="1" w:styleId="apple-converted-space">
    <w:name w:val="apple-converted-space"/>
    <w:basedOn w:val="DefaultParagraphFont"/>
    <w:rsid w:val="001C56A6"/>
  </w:style>
  <w:style w:type="paragraph" w:styleId="ListParagraph">
    <w:name w:val="List Paragraph"/>
    <w:basedOn w:val="Normal"/>
    <w:uiPriority w:val="34"/>
    <w:qFormat/>
    <w:rsid w:val="00802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Sampaio</dc:creator>
  <cp:lastModifiedBy>Frederico Silva</cp:lastModifiedBy>
  <cp:revision>6</cp:revision>
  <dcterms:created xsi:type="dcterms:W3CDTF">2018-10-12T14:59:00Z</dcterms:created>
  <dcterms:modified xsi:type="dcterms:W3CDTF">2021-07-19T13:47:00Z</dcterms:modified>
</cp:coreProperties>
</file>